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ED" w:rsidRPr="00821283" w:rsidRDefault="008C00ED" w:rsidP="008C00ED">
      <w:pPr>
        <w:jc w:val="center"/>
        <w:rPr>
          <w:b/>
          <w:sz w:val="26"/>
          <w:szCs w:val="26"/>
        </w:rPr>
      </w:pPr>
      <w:r w:rsidRPr="00821283">
        <w:rPr>
          <w:b/>
          <w:sz w:val="26"/>
          <w:szCs w:val="26"/>
        </w:rPr>
        <w:t xml:space="preserve">ЗАДАНИЕ </w:t>
      </w:r>
    </w:p>
    <w:p w:rsidR="008C00ED" w:rsidRDefault="008C00ED" w:rsidP="008C00E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оказание консультационных услуг</w:t>
      </w:r>
    </w:p>
    <w:p w:rsidR="008C00ED" w:rsidRDefault="008C00ED" w:rsidP="008C00ED">
      <w:pPr>
        <w:jc w:val="center"/>
        <w:rPr>
          <w:sz w:val="26"/>
          <w:szCs w:val="26"/>
        </w:rPr>
      </w:pPr>
    </w:p>
    <w:p w:rsidR="008C00ED" w:rsidRDefault="008C00ED" w:rsidP="008C00ED">
      <w:pPr>
        <w:jc w:val="both"/>
        <w:rPr>
          <w:sz w:val="26"/>
          <w:szCs w:val="26"/>
        </w:rPr>
      </w:pPr>
      <w:r w:rsidRPr="00821283">
        <w:rPr>
          <w:b/>
          <w:sz w:val="26"/>
          <w:szCs w:val="26"/>
        </w:rPr>
        <w:t>Предмет:</w:t>
      </w:r>
      <w:r>
        <w:rPr>
          <w:b/>
          <w:sz w:val="26"/>
          <w:szCs w:val="26"/>
        </w:rPr>
        <w:t xml:space="preserve"> </w:t>
      </w:r>
      <w:r w:rsidRPr="00821283">
        <w:rPr>
          <w:sz w:val="26"/>
          <w:szCs w:val="26"/>
        </w:rPr>
        <w:t>п</w:t>
      </w:r>
      <w:r>
        <w:rPr>
          <w:sz w:val="26"/>
          <w:szCs w:val="26"/>
        </w:rPr>
        <w:t>одготовка письменного квалифицированного Отчета по следующим вопросам, связанным с применением/ соблюдением:</w:t>
      </w:r>
    </w:p>
    <w:p w:rsidR="008C00ED" w:rsidRDefault="008C00ED" w:rsidP="008C00E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</w:t>
      </w:r>
    </w:p>
    <w:p w:rsidR="008C00ED" w:rsidRDefault="008C00ED" w:rsidP="008C00ED">
      <w:pPr>
        <w:jc w:val="both"/>
        <w:rPr>
          <w:sz w:val="26"/>
          <w:szCs w:val="26"/>
        </w:rPr>
      </w:pPr>
      <w:r>
        <w:rPr>
          <w:sz w:val="26"/>
          <w:szCs w:val="26"/>
        </w:rPr>
        <w:t>(указать необходимое: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объекта, требований по определению сметной стоимости строительства объектов, указанных в части 2 статьи 8.3 Градостроительного кодекса РФ, а также разъяснений с целью определения достаточности представленных материалов для подготовки проектной документации и результатов инженерных изысканий)</w:t>
      </w:r>
    </w:p>
    <w:p w:rsidR="008C00ED" w:rsidRDefault="008C00ED" w:rsidP="008C00ED">
      <w:pPr>
        <w:jc w:val="both"/>
        <w:rPr>
          <w:b/>
          <w:sz w:val="26"/>
          <w:szCs w:val="26"/>
        </w:rPr>
      </w:pPr>
      <w:r w:rsidRPr="00821283">
        <w:rPr>
          <w:b/>
          <w:sz w:val="26"/>
          <w:szCs w:val="26"/>
        </w:rPr>
        <w:t>Перечень вопросов для подготовки письменных разъяснений:</w:t>
      </w:r>
    </w:p>
    <w:p w:rsidR="008C00ED" w:rsidRDefault="008C00ED" w:rsidP="008C00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1.________________________________________</w:t>
      </w:r>
      <w:r>
        <w:rPr>
          <w:b/>
          <w:sz w:val="26"/>
          <w:szCs w:val="26"/>
        </w:rPr>
        <w:t>______________________________</w:t>
      </w:r>
    </w:p>
    <w:p w:rsidR="008C00ED" w:rsidRDefault="008C00ED" w:rsidP="008C00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2.________________________________________</w:t>
      </w:r>
      <w:r>
        <w:rPr>
          <w:b/>
          <w:sz w:val="26"/>
          <w:szCs w:val="26"/>
        </w:rPr>
        <w:t>______________________________</w:t>
      </w:r>
    </w:p>
    <w:p w:rsidR="008C00ED" w:rsidRDefault="008C00ED" w:rsidP="008C00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3._______________________________________________________</w:t>
      </w:r>
      <w:r>
        <w:rPr>
          <w:b/>
          <w:sz w:val="26"/>
          <w:szCs w:val="26"/>
        </w:rPr>
        <w:t>_______________</w:t>
      </w:r>
    </w:p>
    <w:p w:rsidR="008C00ED" w:rsidRDefault="008C00ED" w:rsidP="008C00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4.________________________________________</w:t>
      </w:r>
      <w:r>
        <w:rPr>
          <w:b/>
          <w:sz w:val="26"/>
          <w:szCs w:val="26"/>
        </w:rPr>
        <w:t>______________________________</w:t>
      </w:r>
    </w:p>
    <w:p w:rsidR="008C00ED" w:rsidRDefault="008C00ED" w:rsidP="008C00ED">
      <w:pPr>
        <w:jc w:val="both"/>
        <w:rPr>
          <w:b/>
          <w:sz w:val="26"/>
          <w:szCs w:val="26"/>
        </w:rPr>
      </w:pPr>
    </w:p>
    <w:p w:rsidR="008C00ED" w:rsidRDefault="008C00ED" w:rsidP="008C00ED">
      <w:pPr>
        <w:jc w:val="both"/>
        <w:rPr>
          <w:b/>
          <w:sz w:val="26"/>
          <w:szCs w:val="26"/>
        </w:rPr>
      </w:pPr>
    </w:p>
    <w:p w:rsidR="008C00ED" w:rsidRDefault="008C00ED" w:rsidP="008C00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представленных материалов (при наличии):</w:t>
      </w:r>
    </w:p>
    <w:p w:rsidR="008C00ED" w:rsidRDefault="008C00ED" w:rsidP="008C00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1.________________________________________</w:t>
      </w:r>
      <w:r>
        <w:rPr>
          <w:b/>
          <w:sz w:val="26"/>
          <w:szCs w:val="26"/>
        </w:rPr>
        <w:t>______________________________</w:t>
      </w:r>
    </w:p>
    <w:p w:rsidR="008C00ED" w:rsidRDefault="008C00ED" w:rsidP="008C00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2.________________________________________</w:t>
      </w:r>
      <w:r>
        <w:rPr>
          <w:b/>
          <w:sz w:val="26"/>
          <w:szCs w:val="26"/>
        </w:rPr>
        <w:t>______________________________</w:t>
      </w:r>
    </w:p>
    <w:p w:rsidR="008C00ED" w:rsidRDefault="008C00ED" w:rsidP="008C00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3.________________________________________</w:t>
      </w:r>
      <w:r>
        <w:rPr>
          <w:b/>
          <w:sz w:val="26"/>
          <w:szCs w:val="26"/>
        </w:rPr>
        <w:t>______________________________</w:t>
      </w:r>
      <w:bookmarkStart w:id="0" w:name="_GoBack"/>
      <w:bookmarkEnd w:id="0"/>
    </w:p>
    <w:p w:rsidR="008C00ED" w:rsidRDefault="008C00ED" w:rsidP="008C00ED">
      <w:pPr>
        <w:jc w:val="both"/>
        <w:rPr>
          <w:b/>
          <w:sz w:val="26"/>
          <w:szCs w:val="26"/>
        </w:rPr>
      </w:pPr>
    </w:p>
    <w:p w:rsidR="008C00ED" w:rsidRDefault="008C00ED" w:rsidP="008C00ED">
      <w:pPr>
        <w:jc w:val="both"/>
        <w:rPr>
          <w:b/>
          <w:sz w:val="26"/>
          <w:szCs w:val="26"/>
        </w:rPr>
      </w:pPr>
    </w:p>
    <w:p w:rsidR="008C00ED" w:rsidRPr="00821283" w:rsidRDefault="008C00ED" w:rsidP="008C00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Иные </w:t>
      </w:r>
      <w:proofErr w:type="gramStart"/>
      <w:r>
        <w:rPr>
          <w:b/>
          <w:sz w:val="26"/>
          <w:szCs w:val="26"/>
        </w:rPr>
        <w:t>сведения:_</w:t>
      </w:r>
      <w:proofErr w:type="gramEnd"/>
      <w:r>
        <w:rPr>
          <w:b/>
          <w:sz w:val="26"/>
          <w:szCs w:val="26"/>
        </w:rPr>
        <w:t>__________________________________________________________</w:t>
      </w:r>
    </w:p>
    <w:p w:rsidR="00613C6F" w:rsidRDefault="00613C6F"/>
    <w:sectPr w:rsidR="0061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61"/>
    <w:rsid w:val="0004386C"/>
    <w:rsid w:val="00054B9E"/>
    <w:rsid w:val="000602FC"/>
    <w:rsid w:val="00063638"/>
    <w:rsid w:val="000D64CD"/>
    <w:rsid w:val="0012641B"/>
    <w:rsid w:val="00162744"/>
    <w:rsid w:val="001A5773"/>
    <w:rsid w:val="001C4CEE"/>
    <w:rsid w:val="001C5CD3"/>
    <w:rsid w:val="001D1342"/>
    <w:rsid w:val="001E1FA8"/>
    <w:rsid w:val="00225449"/>
    <w:rsid w:val="002F661F"/>
    <w:rsid w:val="00330A49"/>
    <w:rsid w:val="003D2D9E"/>
    <w:rsid w:val="003E52AB"/>
    <w:rsid w:val="003F14EA"/>
    <w:rsid w:val="00472E61"/>
    <w:rsid w:val="004D779C"/>
    <w:rsid w:val="004F00BB"/>
    <w:rsid w:val="005554C9"/>
    <w:rsid w:val="00560007"/>
    <w:rsid w:val="005778CE"/>
    <w:rsid w:val="00613C6F"/>
    <w:rsid w:val="006A245D"/>
    <w:rsid w:val="006C3FB4"/>
    <w:rsid w:val="006D6275"/>
    <w:rsid w:val="006F2C71"/>
    <w:rsid w:val="007609FE"/>
    <w:rsid w:val="00767488"/>
    <w:rsid w:val="00783F88"/>
    <w:rsid w:val="007D2500"/>
    <w:rsid w:val="007F5527"/>
    <w:rsid w:val="00802B04"/>
    <w:rsid w:val="00821FDA"/>
    <w:rsid w:val="00827791"/>
    <w:rsid w:val="00832871"/>
    <w:rsid w:val="008A13F3"/>
    <w:rsid w:val="008C00ED"/>
    <w:rsid w:val="008D2D3D"/>
    <w:rsid w:val="00912E99"/>
    <w:rsid w:val="009B211B"/>
    <w:rsid w:val="009E29D9"/>
    <w:rsid w:val="00A13A49"/>
    <w:rsid w:val="00A17116"/>
    <w:rsid w:val="00A22102"/>
    <w:rsid w:val="00A944DB"/>
    <w:rsid w:val="00B8072B"/>
    <w:rsid w:val="00BB1B32"/>
    <w:rsid w:val="00C50CCF"/>
    <w:rsid w:val="00CC560C"/>
    <w:rsid w:val="00CD2F78"/>
    <w:rsid w:val="00D556EF"/>
    <w:rsid w:val="00DA0F64"/>
    <w:rsid w:val="00DC2459"/>
    <w:rsid w:val="00EB0A90"/>
    <w:rsid w:val="00EF4A96"/>
    <w:rsid w:val="00F05F93"/>
    <w:rsid w:val="00F419DE"/>
    <w:rsid w:val="00F66B90"/>
    <w:rsid w:val="00F66F97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128A"/>
  <w15:chartTrackingRefBased/>
  <w15:docId w15:val="{28084958-7882-4B44-AA8D-6A5DF9D1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2023-10-09T07:04:00Z</dcterms:created>
  <dcterms:modified xsi:type="dcterms:W3CDTF">2023-10-09T07:04:00Z</dcterms:modified>
</cp:coreProperties>
</file>