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E616F" w14:textId="3C61D2D7" w:rsidR="00E862DB" w:rsidRPr="0026636A" w:rsidRDefault="00E862DB" w:rsidP="00E862DB">
      <w:pPr>
        <w:jc w:val="right"/>
        <w:rPr>
          <w:rFonts w:ascii="Times New Roman" w:hAnsi="Times New Roman" w:cs="Times New Roman"/>
          <w:sz w:val="28"/>
          <w:szCs w:val="28"/>
        </w:rPr>
      </w:pPr>
      <w:r w:rsidRPr="0026636A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1D62F27" w14:textId="77777777" w:rsidR="00FC54BB" w:rsidRDefault="00FC54BB" w:rsidP="00FC54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D614D44" w14:textId="7633F1F5" w:rsidR="00FC54BB" w:rsidRPr="00FC54BB" w:rsidRDefault="0026636A" w:rsidP="00FC54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C54BB">
        <w:rPr>
          <w:rFonts w:ascii="Times New Roman" w:hAnsi="Times New Roman" w:cs="Times New Roman"/>
          <w:sz w:val="28"/>
          <w:szCs w:val="28"/>
        </w:rPr>
        <w:t xml:space="preserve">АУ РБ «Управление государственной </w:t>
      </w:r>
    </w:p>
    <w:p w14:paraId="427C98F2" w14:textId="2420C2FF" w:rsidR="00E862DB" w:rsidRPr="00FC54BB" w:rsidRDefault="00FC54BB" w:rsidP="00FC54B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FC54BB">
        <w:rPr>
          <w:rFonts w:ascii="Times New Roman" w:hAnsi="Times New Roman" w:cs="Times New Roman"/>
          <w:sz w:val="28"/>
          <w:szCs w:val="28"/>
        </w:rPr>
        <w:t>Республики Бурятия»</w:t>
      </w:r>
    </w:p>
    <w:p w14:paraId="614CC136" w14:textId="77777777" w:rsidR="00E862DB" w:rsidRDefault="00E862DB" w:rsidP="00E862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4D8D13" w14:textId="77777777" w:rsidR="00DE2509" w:rsidRPr="00E862DB" w:rsidRDefault="00DE2509" w:rsidP="00E862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D1C0DD6" w14:textId="77777777" w:rsidR="00FC54BB" w:rsidRDefault="00FC54BB" w:rsidP="00E862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объекту (наименование объекта) предполагаемая сметная стоимость строительства составляет ___________.</w:t>
      </w:r>
    </w:p>
    <w:p w14:paraId="1E291A31" w14:textId="5924BFCF" w:rsidR="00E862DB" w:rsidRPr="00E862DB" w:rsidRDefault="00E862DB" w:rsidP="00E862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62DB">
        <w:rPr>
          <w:rFonts w:ascii="Times New Roman" w:hAnsi="Times New Roman" w:cs="Times New Roman"/>
          <w:sz w:val="28"/>
          <w:szCs w:val="28"/>
        </w:rPr>
        <w:t xml:space="preserve">Реализация объекта </w:t>
      </w:r>
      <w:r w:rsidR="00FC54BB">
        <w:rPr>
          <w:rFonts w:ascii="Times New Roman" w:hAnsi="Times New Roman" w:cs="Times New Roman"/>
          <w:sz w:val="28"/>
          <w:szCs w:val="28"/>
        </w:rPr>
        <w:t>планируется</w:t>
      </w:r>
      <w:r w:rsidRPr="00E862DB">
        <w:rPr>
          <w:rFonts w:ascii="Times New Roman" w:hAnsi="Times New Roman" w:cs="Times New Roman"/>
          <w:sz w:val="28"/>
          <w:szCs w:val="28"/>
        </w:rPr>
        <w:t xml:space="preserve"> в рамках (наименование госпрограммы), источники финансирования объекта: ФБ - %, РБ</w:t>
      </w:r>
      <w:r w:rsidR="00FC54BB">
        <w:rPr>
          <w:rFonts w:ascii="Times New Roman" w:hAnsi="Times New Roman" w:cs="Times New Roman"/>
          <w:sz w:val="28"/>
          <w:szCs w:val="28"/>
        </w:rPr>
        <w:t xml:space="preserve"> </w:t>
      </w:r>
      <w:r w:rsidRPr="00E862DB">
        <w:rPr>
          <w:rFonts w:ascii="Times New Roman" w:hAnsi="Times New Roman" w:cs="Times New Roman"/>
          <w:sz w:val="28"/>
          <w:szCs w:val="28"/>
        </w:rPr>
        <w:t>-</w:t>
      </w:r>
      <w:r w:rsidR="00FC54BB">
        <w:rPr>
          <w:rFonts w:ascii="Times New Roman" w:hAnsi="Times New Roman" w:cs="Times New Roman"/>
          <w:sz w:val="28"/>
          <w:szCs w:val="28"/>
        </w:rPr>
        <w:t xml:space="preserve"> </w:t>
      </w:r>
      <w:r w:rsidRPr="00E862DB">
        <w:rPr>
          <w:rFonts w:ascii="Times New Roman" w:hAnsi="Times New Roman" w:cs="Times New Roman"/>
          <w:sz w:val="28"/>
          <w:szCs w:val="28"/>
        </w:rPr>
        <w:t xml:space="preserve">%, МБ - %, ВБ - % (с указанием наименования источника финансирования). </w:t>
      </w:r>
    </w:p>
    <w:p w14:paraId="29DE9927" w14:textId="77777777" w:rsidR="00E862DB" w:rsidRPr="00E862DB" w:rsidRDefault="00E862DB" w:rsidP="00E862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4D33F3" w14:textId="77777777" w:rsidR="00E862DB" w:rsidRPr="00E862DB" w:rsidRDefault="00E862DB" w:rsidP="00E862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982370" w14:textId="77777777" w:rsidR="00E862DB" w:rsidRDefault="00E862DB" w:rsidP="004135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C5638" w14:textId="77777777" w:rsidR="00E862DB" w:rsidRDefault="00E862DB" w:rsidP="004B7C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D753A" w14:textId="77777777" w:rsidR="00B10E7C" w:rsidRDefault="00B10E7C" w:rsidP="00B10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14:paraId="6C5C4D85" w14:textId="77777777" w:rsidR="00B10E7C" w:rsidRDefault="00B10E7C" w:rsidP="00B10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</w:p>
    <w:p w14:paraId="55F4E41F" w14:textId="302DE94F" w:rsidR="00B10E7C" w:rsidRDefault="00B10E7C" w:rsidP="00B10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Бурятия</w:t>
      </w:r>
    </w:p>
    <w:p w14:paraId="3A2DB9B5" w14:textId="77777777" w:rsidR="00B10E7C" w:rsidRDefault="00B10E7C" w:rsidP="004135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0E22A1" w14:textId="77777777" w:rsidR="00E862DB" w:rsidRDefault="00E862DB" w:rsidP="004B7C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CB4133" w14:textId="77777777" w:rsidR="00E862DB" w:rsidRDefault="00E862DB" w:rsidP="004B7C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7DCDB0" w14:textId="77777777" w:rsidR="00E862DB" w:rsidRDefault="00E862DB" w:rsidP="004B7C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F2D0C" w14:textId="4B6928ED" w:rsidR="00E32549" w:rsidRPr="00E32549" w:rsidRDefault="00E32549" w:rsidP="00E325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549">
        <w:rPr>
          <w:rFonts w:ascii="Times New Roman" w:hAnsi="Times New Roman" w:cs="Times New Roman"/>
          <w:sz w:val="28"/>
          <w:szCs w:val="28"/>
        </w:rPr>
        <w:t>Примечание: при финансировании за счет местного бюджета в размере 100 % письмо подписывается руководителем ОМСУ или лицом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2549">
        <w:rPr>
          <w:rFonts w:ascii="Times New Roman" w:hAnsi="Times New Roman" w:cs="Times New Roman"/>
          <w:sz w:val="28"/>
          <w:szCs w:val="28"/>
        </w:rPr>
        <w:t xml:space="preserve"> его замещающим. В остальных случаях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32549">
        <w:rPr>
          <w:rFonts w:ascii="Times New Roman" w:hAnsi="Times New Roman" w:cs="Times New Roman"/>
          <w:sz w:val="28"/>
          <w:szCs w:val="28"/>
        </w:rPr>
        <w:t xml:space="preserve"> Заместителем Председателя Правительства Республики Бурятия.</w:t>
      </w:r>
    </w:p>
    <w:p w14:paraId="6135BDB6" w14:textId="77777777" w:rsidR="00E862DB" w:rsidRDefault="00E862DB" w:rsidP="001567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08426" w14:textId="77777777" w:rsidR="00B10E7C" w:rsidRPr="00B10E7C" w:rsidRDefault="00B10E7C" w:rsidP="00B10E7C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B10E7C" w:rsidRPr="00B10E7C" w:rsidSect="008C665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35"/>
    <w:rsid w:val="00082247"/>
    <w:rsid w:val="0015675E"/>
    <w:rsid w:val="00160165"/>
    <w:rsid w:val="00170851"/>
    <w:rsid w:val="00264B91"/>
    <w:rsid w:val="0026636A"/>
    <w:rsid w:val="00316E2D"/>
    <w:rsid w:val="003923E4"/>
    <w:rsid w:val="004135FB"/>
    <w:rsid w:val="004B7C66"/>
    <w:rsid w:val="004D0613"/>
    <w:rsid w:val="006B6F0D"/>
    <w:rsid w:val="006E2833"/>
    <w:rsid w:val="007C7D9A"/>
    <w:rsid w:val="008C6656"/>
    <w:rsid w:val="00923AD8"/>
    <w:rsid w:val="00A60100"/>
    <w:rsid w:val="00A64986"/>
    <w:rsid w:val="00B03DD3"/>
    <w:rsid w:val="00B10E7C"/>
    <w:rsid w:val="00B33227"/>
    <w:rsid w:val="00B34842"/>
    <w:rsid w:val="00DE2509"/>
    <w:rsid w:val="00E32549"/>
    <w:rsid w:val="00E46A35"/>
    <w:rsid w:val="00E862DB"/>
    <w:rsid w:val="00F14F52"/>
    <w:rsid w:val="00F73EB1"/>
    <w:rsid w:val="00FC54BB"/>
    <w:rsid w:val="00FE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EA61F"/>
  <w15:chartTrackingRefBased/>
  <w15:docId w15:val="{415632C1-7C28-4463-A595-D4FF8122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99</Words>
  <Characters>566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Менжикова Марина Баяровна</dc:creator>
  <cp:keywords/>
  <dc:description/>
  <cp:lastModifiedBy>Пользователь Windows</cp:lastModifiedBy>
  <cp:revision>2</cp:revision>
  <cp:lastPrinted>2023-10-05T04:36:00Z</cp:lastPrinted>
  <dcterms:created xsi:type="dcterms:W3CDTF">2024-12-09T13:47:00Z</dcterms:created>
  <dcterms:modified xsi:type="dcterms:W3CDTF">2024-12-09T13:47:00Z</dcterms:modified>
</cp:coreProperties>
</file>